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4723"/>
        <w:gridCol w:w="1225"/>
        <w:gridCol w:w="851"/>
        <w:gridCol w:w="286"/>
        <w:gridCol w:w="564"/>
        <w:gridCol w:w="1559"/>
        <w:gridCol w:w="238"/>
        <w:gridCol w:w="2172"/>
        <w:gridCol w:w="1843"/>
        <w:gridCol w:w="2126"/>
      </w:tblGrid>
      <w:tr w:rsidR="00645DBB" w:rsidRPr="00125958" w:rsidTr="00EA0F43">
        <w:tc>
          <w:tcPr>
            <w:tcW w:w="4729" w:type="dxa"/>
            <w:gridSpan w:val="2"/>
          </w:tcPr>
          <w:p w:rsidR="00645DBB" w:rsidRDefault="00645DBB" w:rsidP="00EA0F43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647CA479" wp14:editId="1CBE969E">
                  <wp:extent cx="704850" cy="790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gridSpan w:val="6"/>
          </w:tcPr>
          <w:p w:rsidR="00645DBB" w:rsidRPr="0040449B" w:rsidRDefault="00645DBB" w:rsidP="00EA0F43">
            <w:pPr>
              <w:tabs>
                <w:tab w:val="right" w:pos="9026"/>
              </w:tabs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Република Србија</w:t>
            </w:r>
          </w:p>
          <w:p w:rsidR="00645DBB" w:rsidRPr="0040449B" w:rsidRDefault="00645DBB" w:rsidP="00EA0F43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Општина Кладово</w:t>
            </w:r>
          </w:p>
          <w:p w:rsidR="00645DBB" w:rsidRPr="0040449B" w:rsidRDefault="00645DBB" w:rsidP="00EA0F43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Општинска управа</w:t>
            </w:r>
          </w:p>
          <w:p w:rsidR="00645DBB" w:rsidRPr="0040449B" w:rsidRDefault="00645DBB" w:rsidP="00EA0F43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Одељење за инспекцијске послове</w:t>
            </w:r>
          </w:p>
          <w:p w:rsidR="00645DBB" w:rsidRDefault="00645DBB" w:rsidP="00EA0F43">
            <w:pPr>
              <w:jc w:val="center"/>
            </w:pPr>
            <w:r w:rsidRPr="0040449B">
              <w:rPr>
                <w:rFonts w:ascii="Arial" w:hAnsi="Arial" w:cs="Arial"/>
                <w:lang w:val="sr-Cyrl-RS"/>
              </w:rPr>
              <w:t>Туристичка инспекција</w:t>
            </w:r>
          </w:p>
        </w:tc>
        <w:tc>
          <w:tcPr>
            <w:tcW w:w="6141" w:type="dxa"/>
            <w:gridSpan w:val="3"/>
          </w:tcPr>
          <w:p w:rsidR="00645DBB" w:rsidRDefault="00645DBB" w:rsidP="00EA0F43">
            <w:pPr>
              <w:jc w:val="center"/>
              <w:rPr>
                <w:lang w:val="sr-Cyrl-RS"/>
              </w:rPr>
            </w:pPr>
          </w:p>
          <w:p w:rsidR="00645DBB" w:rsidRDefault="00645DBB" w:rsidP="00EA0F43">
            <w:pPr>
              <w:jc w:val="center"/>
              <w:rPr>
                <w:lang w:val="sr-Cyrl-RS"/>
              </w:rPr>
            </w:pPr>
          </w:p>
          <w:p w:rsidR="00645DBB" w:rsidRDefault="00645DBB" w:rsidP="00EA0F43">
            <w:pPr>
              <w:tabs>
                <w:tab w:val="left" w:pos="7350"/>
              </w:tabs>
              <w:jc w:val="center"/>
              <w:rPr>
                <w:lang w:val="sr-Cyrl-RS"/>
              </w:rPr>
            </w:pPr>
            <w:r w:rsidRPr="0040449B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ТИ КЛ 0</w:t>
            </w:r>
            <w:r w:rsidR="00D654A6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7</w:t>
            </w:r>
          </w:p>
          <w:p w:rsidR="00645DBB" w:rsidRPr="00125958" w:rsidRDefault="00645DBB" w:rsidP="00EA0F43">
            <w:pPr>
              <w:jc w:val="center"/>
              <w:rPr>
                <w:lang w:val="sr-Cyrl-RS"/>
              </w:rPr>
            </w:pPr>
          </w:p>
        </w:tc>
      </w:tr>
      <w:tr w:rsidR="00645DBB" w:rsidTr="00EA0F43">
        <w:tc>
          <w:tcPr>
            <w:tcW w:w="15593" w:type="dxa"/>
            <w:gridSpan w:val="11"/>
          </w:tcPr>
          <w:p w:rsidR="00645DBB" w:rsidRDefault="00645DBB" w:rsidP="00EA0F4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  <w:p w:rsidR="00645DBB" w:rsidRDefault="00645DBB" w:rsidP="00EA0F4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Контрола угоститељских услуга у </w:t>
            </w:r>
            <w:r w:rsidR="00BC335C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некатегорисаним угоститељским објектима за смештај</w:t>
            </w:r>
          </w:p>
          <w:p w:rsidR="00645DBB" w:rsidRDefault="00645DBB" w:rsidP="00EA0F43"/>
        </w:tc>
      </w:tr>
      <w:tr w:rsidR="00645DBB" w:rsidRPr="00125958" w:rsidTr="00EA0F43">
        <w:tc>
          <w:tcPr>
            <w:tcW w:w="15593" w:type="dxa"/>
            <w:gridSpan w:val="11"/>
          </w:tcPr>
          <w:p w:rsidR="00645DBB" w:rsidRPr="00125958" w:rsidRDefault="00645DBB" w:rsidP="00EA0F43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Врсте инспекцијског надзора                                                                                                Почетак инспекцијског надзора</w:t>
            </w:r>
          </w:p>
        </w:tc>
      </w:tr>
      <w:tr w:rsidR="00645DBB" w:rsidRPr="00125958" w:rsidTr="00EA0F43">
        <w:tc>
          <w:tcPr>
            <w:tcW w:w="4729" w:type="dxa"/>
            <w:gridSpan w:val="2"/>
          </w:tcPr>
          <w:p w:rsidR="00645DBB" w:rsidRPr="00125958" w:rsidRDefault="00645DBB" w:rsidP="00EA0F4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редовни</w:t>
            </w:r>
          </w:p>
        </w:tc>
        <w:tc>
          <w:tcPr>
            <w:tcW w:w="4723" w:type="dxa"/>
            <w:gridSpan w:val="6"/>
          </w:tcPr>
          <w:p w:rsidR="00645DBB" w:rsidRPr="00125958" w:rsidRDefault="00645DBB" w:rsidP="00EA0F43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допунски</w:t>
            </w:r>
          </w:p>
        </w:tc>
        <w:tc>
          <w:tcPr>
            <w:tcW w:w="6141" w:type="dxa"/>
            <w:gridSpan w:val="3"/>
          </w:tcPr>
          <w:p w:rsidR="00645DBB" w:rsidRPr="00125958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Датум:</w:t>
            </w:r>
          </w:p>
        </w:tc>
      </w:tr>
      <w:tr w:rsidR="00645DBB" w:rsidRPr="00125958" w:rsidTr="00EA0F43">
        <w:tc>
          <w:tcPr>
            <w:tcW w:w="4729" w:type="dxa"/>
            <w:gridSpan w:val="2"/>
          </w:tcPr>
          <w:p w:rsidR="00645DBB" w:rsidRPr="00125958" w:rsidRDefault="00645DBB" w:rsidP="00EA0F4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ванредни</w:t>
            </w:r>
          </w:p>
        </w:tc>
        <w:tc>
          <w:tcPr>
            <w:tcW w:w="4723" w:type="dxa"/>
            <w:gridSpan w:val="6"/>
          </w:tcPr>
          <w:p w:rsidR="00645DBB" w:rsidRPr="00125958" w:rsidRDefault="00645DBB" w:rsidP="00EA0F43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4.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контролни</w:t>
            </w:r>
          </w:p>
        </w:tc>
        <w:tc>
          <w:tcPr>
            <w:tcW w:w="6141" w:type="dxa"/>
            <w:gridSpan w:val="3"/>
          </w:tcPr>
          <w:p w:rsidR="00645DBB" w:rsidRPr="00125958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Време:</w:t>
            </w:r>
          </w:p>
        </w:tc>
      </w:tr>
      <w:tr w:rsidR="00645DBB" w:rsidRPr="00125958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Пословно име надзираног субјекта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  <w:p w:rsidR="00645DBB" w:rsidRPr="00125958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125958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седишта надзираног субјекта :</w:t>
            </w:r>
          </w:p>
          <w:p w:rsidR="00645DBB" w:rsidRPr="00125958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7091" w:type="dxa"/>
            <w:gridSpan w:val="5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6"/>
          </w:tcPr>
          <w:p w:rsidR="00645DBB" w:rsidRPr="00824027" w:rsidRDefault="00645DBB" w:rsidP="00EA0F43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645DBB" w:rsidRPr="00824027" w:rsidTr="00EA0F43">
        <w:tc>
          <w:tcPr>
            <w:tcW w:w="4729" w:type="dxa"/>
            <w:gridSpan w:val="2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6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645DBB" w:rsidRPr="00824027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Решење АПР (број и датум)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7091" w:type="dxa"/>
            <w:gridSpan w:val="5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Матични број</w:t>
            </w:r>
          </w:p>
        </w:tc>
        <w:tc>
          <w:tcPr>
            <w:tcW w:w="8502" w:type="dxa"/>
            <w:gridSpan w:val="6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ПИБ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Одговорно лице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Назив / ознака огранка надзираног субјекта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огранка надзираног субјекта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7091" w:type="dxa"/>
            <w:gridSpan w:val="5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6"/>
          </w:tcPr>
          <w:p w:rsidR="00645DBB" w:rsidRPr="00824027" w:rsidRDefault="00645DBB" w:rsidP="00EA0F43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645DBB" w:rsidRPr="00824027" w:rsidTr="00EA0F43">
        <w:tc>
          <w:tcPr>
            <w:tcW w:w="4729" w:type="dxa"/>
            <w:gridSpan w:val="2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6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645DBB" w:rsidRPr="00824027" w:rsidTr="00EA0F4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Представници надзираног субјекта присутни инспекцијском надзору</w:t>
            </w:r>
          </w:p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Tr="00EA0F4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45DBB" w:rsidRPr="006D6CC8" w:rsidRDefault="006D6CC8" w:rsidP="00EA0F43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D6CC8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НАЗИВ УГОСТИТЕЉСКОГ ОБЈЕКТА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: </w:t>
            </w:r>
          </w:p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D6CC8" w:rsidTr="00EA0F4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6D6CC8" w:rsidRDefault="006D6CC8" w:rsidP="00EA0F43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D6CC8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А. Обавезе угоститеља</w:t>
            </w:r>
          </w:p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6D6CC8" w:rsidRDefault="006D6CC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 xml:space="preserve">Питање </w:t>
            </w:r>
          </w:p>
        </w:tc>
        <w:tc>
          <w:tcPr>
            <w:tcW w:w="851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850" w:type="dxa"/>
            <w:gridSpan w:val="2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559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Није применљиво</w:t>
            </w:r>
          </w:p>
        </w:tc>
        <w:tc>
          <w:tcPr>
            <w:tcW w:w="2410" w:type="dxa"/>
            <w:gridSpan w:val="2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Пропис </w:t>
            </w:r>
          </w:p>
        </w:tc>
        <w:tc>
          <w:tcPr>
            <w:tcW w:w="1843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Материјална одредба</w:t>
            </w:r>
          </w:p>
        </w:tc>
        <w:tc>
          <w:tcPr>
            <w:tcW w:w="2126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Казнена одредба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6D6CC8" w:rsidRDefault="005F47FC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1.Да</w:t>
            </w:r>
            <w:r w:rsidR="0059213B">
              <w:rPr>
                <w:lang w:val="sr-Cyrl-RS"/>
              </w:rPr>
              <w:t xml:space="preserve"> ли је надзирани субјекат на улазу у угоститељски објекат видно истакао пословно име, седиште, матични број, а на улазу у огранак односно издвојено место, пословно име, седиште, матични број и назив огранка, односно издвојеног места?</w:t>
            </w:r>
          </w:p>
        </w:tc>
        <w:tc>
          <w:tcPr>
            <w:tcW w:w="851" w:type="dxa"/>
          </w:tcPr>
          <w:p w:rsidR="006D6CC8" w:rsidRDefault="006D6CC8" w:rsidP="006D6CC8">
            <w:pPr>
              <w:jc w:val="center"/>
              <w:rPr>
                <w:b/>
                <w:lang w:val="sr-Cyrl-RS"/>
              </w:rPr>
            </w:pPr>
          </w:p>
          <w:p w:rsidR="0059213B" w:rsidRDefault="0059213B" w:rsidP="006D6CC8">
            <w:pPr>
              <w:jc w:val="center"/>
              <w:rPr>
                <w:b/>
                <w:lang w:val="sr-Cyrl-RS"/>
              </w:rPr>
            </w:pPr>
          </w:p>
          <w:p w:rsidR="0059213B" w:rsidRPr="006D6CC8" w:rsidRDefault="0059213B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 w:rsidP="005F47FC">
            <w:pPr>
              <w:rPr>
                <w:lang w:val="sr-Cyrl-RS"/>
              </w:rPr>
            </w:pPr>
          </w:p>
          <w:p w:rsidR="0059213B" w:rsidRDefault="0059213B" w:rsidP="006D6CC8">
            <w:pPr>
              <w:jc w:val="center"/>
              <w:rPr>
                <w:lang w:val="sr-Cyrl-RS"/>
              </w:rPr>
            </w:pPr>
          </w:p>
          <w:p w:rsidR="006D6CC8" w:rsidRPr="006D6CC8" w:rsidRDefault="006D6CC8" w:rsidP="006D6CC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5F47F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59213B" w:rsidRDefault="0059213B" w:rsidP="006D6CC8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6D6C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1)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59213B" w:rsidRDefault="0059213B" w:rsidP="006D6CC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6D6CC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96. став 1. тачка 1)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83062F" w:rsidRDefault="00850DF8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2.Да ли је надзирани субјекат на улазу у угоститељски објекат видно истакао назив угоститељског објекта и врсту угоститељског објекта, према претежној врсти услага које се у њему пружају?</w:t>
            </w:r>
          </w:p>
        </w:tc>
        <w:tc>
          <w:tcPr>
            <w:tcW w:w="851" w:type="dxa"/>
          </w:tcPr>
          <w:p w:rsidR="0083062F" w:rsidRDefault="0083062F" w:rsidP="006D6CC8">
            <w:pPr>
              <w:jc w:val="center"/>
              <w:rPr>
                <w:b/>
                <w:lang w:val="sr-Cyrl-RS"/>
              </w:rPr>
            </w:pPr>
          </w:p>
          <w:p w:rsidR="00850DF8" w:rsidRPr="0083062F" w:rsidRDefault="00850DF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8306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83062F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83062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83062F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83062F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83062F" w:rsidRDefault="00850DF8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3.Да ли је надзирани субјекат на улазу у угоститељски објекат видно истакаопрописано радно време и да ли га се у свом пословању придржава?</w:t>
            </w:r>
          </w:p>
        </w:tc>
        <w:tc>
          <w:tcPr>
            <w:tcW w:w="851" w:type="dxa"/>
          </w:tcPr>
          <w:p w:rsidR="00BD2158" w:rsidRDefault="00BD2158" w:rsidP="006D6CC8">
            <w:pPr>
              <w:jc w:val="center"/>
              <w:rPr>
                <w:b/>
                <w:lang w:val="sr-Cyrl-RS"/>
              </w:rPr>
            </w:pPr>
          </w:p>
          <w:p w:rsidR="00850DF8" w:rsidRPr="00BD2158" w:rsidRDefault="00850DF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BD21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BD21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850DF8" w:rsidRDefault="00850DF8" w:rsidP="006D6CC8">
            <w:pPr>
              <w:jc w:val="both"/>
              <w:rPr>
                <w:vertAlign w:val="superscript"/>
                <w:lang w:val="sr-Cyrl-RS"/>
              </w:rPr>
            </w:pPr>
            <w:r>
              <w:rPr>
                <w:lang w:val="sr-Cyrl-RS"/>
              </w:rPr>
              <w:t>4.Да ли се надзирани субјекат евидентира у Регистру туризма у складу са законом којим се уређује област туризм?</w:t>
            </w:r>
          </w:p>
        </w:tc>
        <w:tc>
          <w:tcPr>
            <w:tcW w:w="851" w:type="dxa"/>
          </w:tcPr>
          <w:p w:rsidR="00BD2158" w:rsidRDefault="00BD2158" w:rsidP="006D6CC8">
            <w:pPr>
              <w:jc w:val="center"/>
              <w:rPr>
                <w:b/>
                <w:lang w:val="sr-Cyrl-RS"/>
              </w:rPr>
            </w:pPr>
          </w:p>
          <w:p w:rsidR="00850DF8" w:rsidRPr="00BD2158" w:rsidRDefault="00850DF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EA0F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4)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BD21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850DF8" w:rsidRDefault="00850DF8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5.Да ли је надзирани субјекат сваку промену регистровано</w:t>
            </w:r>
            <w:r w:rsidR="00A64299">
              <w:rPr>
                <w:lang w:val="sr-Cyrl-RS"/>
              </w:rPr>
              <w:t>г податка о седишту и огранку, односно издвојеном месту пријавио одговарајућем регистру у року од седам дана?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A64299" w:rsidRPr="003E7B0B" w:rsidRDefault="00A64299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3E7B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3E7B0B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3E7B0B" w:rsidRDefault="00A64299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6.Да ли надзирани субјекат у угоститељском објекту одржава простор, просторије и опрему и пружа услуге према прописаним минимално – техничким условима?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A64299" w:rsidRPr="003E7B0B" w:rsidRDefault="00A64299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40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A642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A64299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A6429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A64299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A64299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7.Да ли пословно име, фирма и други назив, назив огранка, издвојено место или одговарајућа организациона јединица као и ознака пружаоца угоститељских услуга не садржи више од једне врсте угоститељског објекта?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A64299" w:rsidRDefault="00A64299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A6429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A642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A64299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A64299" w:rsidRDefault="003E7B0B" w:rsidP="00A6429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A64299">
              <w:rPr>
                <w:rFonts w:ascii="Arial" w:hAnsi="Arial" w:cs="Arial"/>
                <w:sz w:val="20"/>
                <w:szCs w:val="20"/>
                <w:lang w:val="sr-Cyrl-RS"/>
              </w:rPr>
              <w:t xml:space="preserve">5. став 1. </w:t>
            </w:r>
          </w:p>
          <w:p w:rsidR="003E7B0B" w:rsidRPr="00400F2F" w:rsidRDefault="00A64299" w:rsidP="00A6429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тачка 1)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BC335C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8.Да ли надзирани субјекат у писаном, говорном или електронском обавештењу тачно користи врсту угоститељског објекта?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BC335C" w:rsidRDefault="00BC335C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BC335C" w:rsidP="00BC33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9)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BC335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BC335C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BC335C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28463D">
        <w:trPr>
          <w:gridBefore w:val="1"/>
          <w:wBefore w:w="6" w:type="dxa"/>
          <w:trHeight w:val="786"/>
        </w:trPr>
        <w:tc>
          <w:tcPr>
            <w:tcW w:w="5948" w:type="dxa"/>
            <w:gridSpan w:val="2"/>
          </w:tcPr>
          <w:p w:rsidR="003E7B0B" w:rsidRDefault="00BC335C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9.Да ли надзирани субјекат на истинит, јасан, разумљив и необ</w:t>
            </w:r>
            <w:r w:rsidR="008C200C">
              <w:rPr>
                <w:lang w:val="sr-Cyrl-RS"/>
              </w:rPr>
              <w:t>мањујући начин обавештава кориснике услуга о услузи коју пружа, у погледу врсте, начина пружања услуге, назначене цене и др.?</w:t>
            </w:r>
          </w:p>
        </w:tc>
        <w:tc>
          <w:tcPr>
            <w:tcW w:w="851" w:type="dxa"/>
          </w:tcPr>
          <w:p w:rsidR="004F4ADD" w:rsidRDefault="004F4ADD" w:rsidP="006D6CC8">
            <w:pPr>
              <w:jc w:val="center"/>
              <w:rPr>
                <w:b/>
                <w:lang w:val="sr-Cyrl-RS"/>
              </w:rPr>
            </w:pPr>
          </w:p>
          <w:p w:rsidR="008C200C" w:rsidRDefault="008C200C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8C20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8C200C">
              <w:rPr>
                <w:rFonts w:ascii="Arial" w:hAnsi="Arial" w:cs="Arial"/>
                <w:sz w:val="20"/>
                <w:szCs w:val="20"/>
                <w:lang w:val="sr-Cyrl-RS"/>
              </w:rPr>
              <w:t>10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8C20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8C200C">
              <w:rPr>
                <w:rFonts w:ascii="Arial" w:hAnsi="Arial" w:cs="Arial"/>
                <w:sz w:val="20"/>
                <w:szCs w:val="20"/>
                <w:lang w:val="sr-Cyrl-RS"/>
              </w:rPr>
              <w:t>89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8C200C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4B398D">
        <w:trPr>
          <w:gridBefore w:val="1"/>
          <w:wBefore w:w="6" w:type="dxa"/>
          <w:trHeight w:val="725"/>
        </w:trPr>
        <w:tc>
          <w:tcPr>
            <w:tcW w:w="5948" w:type="dxa"/>
            <w:gridSpan w:val="2"/>
          </w:tcPr>
          <w:p w:rsidR="003E7B0B" w:rsidRDefault="008C200C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10.</w:t>
            </w:r>
            <w:r w:rsidR="0077267C">
              <w:rPr>
                <w:lang w:val="sr-Cyrl-RS"/>
              </w:rPr>
              <w:t>Да ли је надзирани субјекат истакао цене смештаја и других услова или одлуком утврдио цене услуга и кориснику услуга омогућио увид у исте и истакао износ боравишне таксе на рецепцији и у свакој смештајној јединици на јасан и лако уочљив начин?</w:t>
            </w:r>
          </w:p>
        </w:tc>
        <w:tc>
          <w:tcPr>
            <w:tcW w:w="851" w:type="dxa"/>
          </w:tcPr>
          <w:p w:rsidR="004F4ADD" w:rsidRDefault="004F4ADD" w:rsidP="006D6CC8">
            <w:pPr>
              <w:jc w:val="center"/>
              <w:rPr>
                <w:b/>
                <w:lang w:val="sr-Cyrl-RS"/>
              </w:rPr>
            </w:pPr>
          </w:p>
          <w:p w:rsidR="0077267C" w:rsidRDefault="0077267C" w:rsidP="006D6CC8">
            <w:pPr>
              <w:jc w:val="center"/>
              <w:rPr>
                <w:b/>
                <w:lang w:val="sr-Cyrl-RS"/>
              </w:rPr>
            </w:pPr>
          </w:p>
          <w:p w:rsidR="0077267C" w:rsidRDefault="0077267C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4F4ADD" w:rsidRDefault="004F4ADD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F4ADD" w:rsidRDefault="004F4ADD" w:rsidP="00975A0C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772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4F4ADD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="0077267C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F4ADD" w:rsidRDefault="004F4ADD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77267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77267C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="004F4ADD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77267C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77267C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11.Да ли се надзирани </w:t>
            </w:r>
            <w:r w:rsidR="00E502F3">
              <w:rPr>
                <w:lang w:val="sr-Cyrl-RS"/>
              </w:rPr>
              <w:t>субјекат придржава истакнутих, односно на другом месту објављених цена?</w:t>
            </w:r>
          </w:p>
        </w:tc>
        <w:tc>
          <w:tcPr>
            <w:tcW w:w="851" w:type="dxa"/>
          </w:tcPr>
          <w:p w:rsidR="00077ED5" w:rsidRDefault="00077ED5" w:rsidP="006D6CC8">
            <w:pPr>
              <w:jc w:val="center"/>
              <w:rPr>
                <w:b/>
                <w:lang w:val="sr-Cyrl-RS"/>
              </w:rPr>
            </w:pPr>
          </w:p>
          <w:p w:rsidR="00E502F3" w:rsidRDefault="00E502F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E502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="00E502F3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E502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E502F3">
              <w:rPr>
                <w:rFonts w:ascii="Arial" w:hAnsi="Arial" w:cs="Arial"/>
                <w:sz w:val="20"/>
                <w:szCs w:val="20"/>
                <w:lang w:val="sr-Cyrl-RS"/>
              </w:rPr>
              <w:t>90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E502F3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E502F3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12.Да ли надзирани субјекат за сваку пружену услугу издаје прописан рачун?</w:t>
            </w:r>
          </w:p>
        </w:tc>
        <w:tc>
          <w:tcPr>
            <w:tcW w:w="851" w:type="dxa"/>
          </w:tcPr>
          <w:p w:rsidR="00077ED5" w:rsidRDefault="00077ED5" w:rsidP="006D6CC8">
            <w:pPr>
              <w:jc w:val="center"/>
              <w:rPr>
                <w:b/>
                <w:lang w:val="sr-Cyrl-RS"/>
              </w:rPr>
            </w:pPr>
          </w:p>
          <w:p w:rsidR="00E502F3" w:rsidRDefault="00E502F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077ED5" w:rsidRDefault="00077ED5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077ED5" w:rsidRDefault="00077ED5" w:rsidP="00E502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E502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="00E502F3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077ED5" w:rsidRDefault="00077ED5" w:rsidP="00077ED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E502F3" w:rsidP="00E502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89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E502F3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13.Да ли надзирани субјекат уноси податке о кориснику услуге смештаја дневно и уредно на прописан начин?</w:t>
            </w:r>
          </w:p>
        </w:tc>
        <w:tc>
          <w:tcPr>
            <w:tcW w:w="851" w:type="dxa"/>
          </w:tcPr>
          <w:p w:rsidR="00077ED5" w:rsidRDefault="00077ED5" w:rsidP="006D6CC8">
            <w:pPr>
              <w:jc w:val="center"/>
              <w:rPr>
                <w:b/>
                <w:lang w:val="sr-Cyrl-RS"/>
              </w:rPr>
            </w:pPr>
          </w:p>
          <w:p w:rsidR="00E502F3" w:rsidRDefault="00E502F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077E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E502F3">
              <w:rPr>
                <w:rFonts w:ascii="Arial" w:hAnsi="Arial" w:cs="Arial"/>
                <w:sz w:val="20"/>
                <w:szCs w:val="20"/>
                <w:lang w:val="sr-Cyrl-RS"/>
              </w:rPr>
              <w:t>17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E502F3" w:rsidP="00077ED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89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E502F3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14.Да ли је надзирани субјекат утврдио кућни ред у свим објектима за смештај и истакао га на рецепцији, а изводе из кућног реда истакао, односно обезбедио у свим смештајним јединицама?</w:t>
            </w:r>
          </w:p>
        </w:tc>
        <w:tc>
          <w:tcPr>
            <w:tcW w:w="851" w:type="dxa"/>
          </w:tcPr>
          <w:p w:rsidR="00106BCA" w:rsidRDefault="00106BCA" w:rsidP="006D6CC8">
            <w:pPr>
              <w:jc w:val="center"/>
              <w:rPr>
                <w:b/>
                <w:lang w:val="sr-Cyrl-RS"/>
              </w:rPr>
            </w:pPr>
          </w:p>
          <w:p w:rsidR="00E502F3" w:rsidRDefault="00E502F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E502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="00E502F3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E502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E502F3">
              <w:rPr>
                <w:rFonts w:ascii="Arial" w:hAnsi="Arial" w:cs="Arial"/>
                <w:sz w:val="20"/>
                <w:szCs w:val="20"/>
                <w:lang w:val="sr-Cyrl-RS"/>
              </w:rPr>
              <w:t>95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E502F3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CD48B9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15.Да ли је надзирани субјекат кориснику услуга омогућио подношење рекламације?</w:t>
            </w:r>
          </w:p>
        </w:tc>
        <w:tc>
          <w:tcPr>
            <w:tcW w:w="851" w:type="dxa"/>
          </w:tcPr>
          <w:p w:rsidR="00CD48B9" w:rsidRDefault="00CD48B9" w:rsidP="00CD48B9">
            <w:pPr>
              <w:rPr>
                <w:b/>
                <w:lang w:val="sr-Cyrl-RS"/>
              </w:rPr>
            </w:pPr>
          </w:p>
          <w:p w:rsidR="00CD48B9" w:rsidRDefault="00CD48B9" w:rsidP="00CD48B9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CD48B9" w:rsidRDefault="00CD48B9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CD4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="00CD48B9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CD48B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CD48B9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CD48B9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CD48B9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16.Да ли надзирани субјекат пружање угоститењске услуге не условљава пружање друге услуге, односно неким другим условом који је корисник </w:t>
            </w:r>
            <w:r w:rsidR="004D44D7">
              <w:rPr>
                <w:lang w:val="sr-Cyrl-RS"/>
              </w:rPr>
              <w:t>услуга дужан да испуни?</w:t>
            </w:r>
          </w:p>
        </w:tc>
        <w:tc>
          <w:tcPr>
            <w:tcW w:w="851" w:type="dxa"/>
          </w:tcPr>
          <w:p w:rsidR="00106BCA" w:rsidRDefault="00106BCA" w:rsidP="006D6CC8">
            <w:pPr>
              <w:jc w:val="center"/>
              <w:rPr>
                <w:b/>
                <w:lang w:val="sr-Cyrl-RS"/>
              </w:rPr>
            </w:pPr>
          </w:p>
          <w:p w:rsidR="004D44D7" w:rsidRDefault="004D44D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4D44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4D44D7">
              <w:rPr>
                <w:rFonts w:ascii="Arial" w:hAnsi="Arial" w:cs="Arial"/>
                <w:sz w:val="20"/>
                <w:szCs w:val="20"/>
                <w:lang w:val="sr-Cyrl-RS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106BC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4D44D7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4D44D7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4D44D7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17.Да ли надзирани субјекат све информације, којима обавештава кориснике услуга о услузи коју пружа, у погледу врсте, начина пружања услуге и др. обавештава на српском језику?</w:t>
            </w:r>
          </w:p>
        </w:tc>
        <w:tc>
          <w:tcPr>
            <w:tcW w:w="851" w:type="dxa"/>
          </w:tcPr>
          <w:p w:rsidR="00106BCA" w:rsidRDefault="00106BCA" w:rsidP="006D6CC8">
            <w:pPr>
              <w:jc w:val="center"/>
              <w:rPr>
                <w:b/>
                <w:lang w:val="sr-Cyrl-RS"/>
              </w:rPr>
            </w:pPr>
          </w:p>
          <w:p w:rsidR="004D44D7" w:rsidRDefault="004D44D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4D44D7" w:rsidRDefault="004D44D7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D44D7" w:rsidRDefault="004D44D7" w:rsidP="004D44D7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4D44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D44D7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D44D7" w:rsidRDefault="004D44D7" w:rsidP="004D44D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4D44D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4D44D7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4D44D7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4D44D7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18.Да ли надзирани субјекат у периоду од две године чува сву документацију у вези са унетим подацима о корисницима услуге  смештаја, о поднетим рекламацијама и др.?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4D44D7" w:rsidRDefault="004D44D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D44D7" w:rsidRDefault="004D44D7" w:rsidP="004D44D7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4D44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D44D7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4D44D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90. став 1. тачка </w:t>
            </w:r>
            <w:r w:rsidR="004D44D7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9B617C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9B617C" w:rsidRDefault="009B617C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19.Да ли надзирани субјекат пружа услугу смештаја искључиво за потребе корисника услуге смештаја, на његов захтев пружа, односно обезбеди и додатне услуге?</w:t>
            </w:r>
          </w:p>
        </w:tc>
        <w:tc>
          <w:tcPr>
            <w:tcW w:w="851" w:type="dxa"/>
          </w:tcPr>
          <w:p w:rsidR="009B617C" w:rsidRDefault="009B617C" w:rsidP="006D6CC8">
            <w:pPr>
              <w:jc w:val="center"/>
              <w:rPr>
                <w:b/>
                <w:lang w:val="sr-Cyrl-RS"/>
              </w:rPr>
            </w:pPr>
          </w:p>
          <w:p w:rsidR="009B617C" w:rsidRDefault="009B617C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9B617C" w:rsidRDefault="009B617C"/>
        </w:tc>
        <w:tc>
          <w:tcPr>
            <w:tcW w:w="1559" w:type="dxa"/>
          </w:tcPr>
          <w:p w:rsidR="009B617C" w:rsidRDefault="009B617C"/>
        </w:tc>
        <w:tc>
          <w:tcPr>
            <w:tcW w:w="2410" w:type="dxa"/>
            <w:gridSpan w:val="2"/>
          </w:tcPr>
          <w:p w:rsidR="009B617C" w:rsidRDefault="009B617C" w:rsidP="006B5215">
            <w:pPr>
              <w:rPr>
                <w:lang w:val="sr-Cyrl-RS"/>
              </w:rPr>
            </w:pPr>
          </w:p>
          <w:p w:rsidR="009B617C" w:rsidRDefault="009B617C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9B617C" w:rsidRDefault="009B617C" w:rsidP="009B617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Default="009B617C" w:rsidP="009B61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10. </w:t>
            </w:r>
          </w:p>
        </w:tc>
        <w:tc>
          <w:tcPr>
            <w:tcW w:w="2126" w:type="dxa"/>
          </w:tcPr>
          <w:p w:rsidR="009B617C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Pr="00400F2F" w:rsidRDefault="009B617C" w:rsidP="009B617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91. став 1. тачка 15)</w:t>
            </w:r>
          </w:p>
        </w:tc>
      </w:tr>
      <w:tr w:rsidR="009B617C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9B617C" w:rsidRDefault="009B617C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20.Да ли је надзирани субјекат кориснику услуге смештаја дао информацију о условима и цени осигурања од последица незгоде?</w:t>
            </w:r>
          </w:p>
        </w:tc>
        <w:tc>
          <w:tcPr>
            <w:tcW w:w="851" w:type="dxa"/>
          </w:tcPr>
          <w:p w:rsidR="009B617C" w:rsidRDefault="009B617C" w:rsidP="006D6CC8">
            <w:pPr>
              <w:jc w:val="center"/>
              <w:rPr>
                <w:b/>
                <w:lang w:val="sr-Cyrl-RS"/>
              </w:rPr>
            </w:pPr>
          </w:p>
          <w:p w:rsidR="009B617C" w:rsidRDefault="009B617C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9B617C" w:rsidRDefault="009B617C"/>
        </w:tc>
        <w:tc>
          <w:tcPr>
            <w:tcW w:w="1559" w:type="dxa"/>
          </w:tcPr>
          <w:p w:rsidR="009B617C" w:rsidRDefault="009B617C"/>
        </w:tc>
        <w:tc>
          <w:tcPr>
            <w:tcW w:w="2410" w:type="dxa"/>
            <w:gridSpan w:val="2"/>
          </w:tcPr>
          <w:p w:rsidR="009B617C" w:rsidRDefault="009B617C" w:rsidP="006B5215">
            <w:pPr>
              <w:rPr>
                <w:lang w:val="sr-Cyrl-RS"/>
              </w:rPr>
            </w:pPr>
          </w:p>
          <w:p w:rsidR="009B617C" w:rsidRDefault="009B617C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9B617C" w:rsidRDefault="009B617C" w:rsidP="009B617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Default="009B617C" w:rsidP="009B61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11. став 2.</w:t>
            </w:r>
          </w:p>
        </w:tc>
        <w:tc>
          <w:tcPr>
            <w:tcW w:w="2126" w:type="dxa"/>
          </w:tcPr>
          <w:p w:rsidR="009B617C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Pr="00400F2F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91. став 1. тачка 16)</w:t>
            </w:r>
          </w:p>
        </w:tc>
      </w:tr>
      <w:tr w:rsidR="009B617C" w:rsidTr="004B398D">
        <w:trPr>
          <w:gridBefore w:val="1"/>
          <w:wBefore w:w="6" w:type="dxa"/>
          <w:trHeight w:val="737"/>
        </w:trPr>
        <w:tc>
          <w:tcPr>
            <w:tcW w:w="5948" w:type="dxa"/>
            <w:gridSpan w:val="2"/>
          </w:tcPr>
          <w:p w:rsidR="009B617C" w:rsidRDefault="009B617C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21.Да ли надзирани субјекат није кориснику услуге </w:t>
            </w:r>
            <w:r w:rsidR="002954F0">
              <w:rPr>
                <w:lang w:val="sr-Cyrl-RS"/>
              </w:rPr>
              <w:t>смештаја наплатио износ премије осигурања увећан за износ провизије?</w:t>
            </w:r>
          </w:p>
        </w:tc>
        <w:tc>
          <w:tcPr>
            <w:tcW w:w="851" w:type="dxa"/>
          </w:tcPr>
          <w:p w:rsidR="009B617C" w:rsidRDefault="009B617C" w:rsidP="006D6CC8">
            <w:pPr>
              <w:jc w:val="center"/>
              <w:rPr>
                <w:b/>
                <w:lang w:val="sr-Cyrl-RS"/>
              </w:rPr>
            </w:pPr>
          </w:p>
          <w:p w:rsidR="002954F0" w:rsidRDefault="002954F0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9B617C" w:rsidRDefault="009B617C"/>
        </w:tc>
        <w:tc>
          <w:tcPr>
            <w:tcW w:w="1559" w:type="dxa"/>
          </w:tcPr>
          <w:p w:rsidR="009B617C" w:rsidRDefault="009B617C"/>
        </w:tc>
        <w:tc>
          <w:tcPr>
            <w:tcW w:w="2410" w:type="dxa"/>
            <w:gridSpan w:val="2"/>
          </w:tcPr>
          <w:p w:rsidR="009B617C" w:rsidRDefault="009B617C" w:rsidP="006B5215">
            <w:pPr>
              <w:rPr>
                <w:lang w:val="sr-Cyrl-RS"/>
              </w:rPr>
            </w:pPr>
          </w:p>
          <w:p w:rsidR="009B617C" w:rsidRDefault="009B617C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9B617C" w:rsidRDefault="009B617C" w:rsidP="002954F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Default="009B617C" w:rsidP="002954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2954F0">
              <w:rPr>
                <w:rFonts w:ascii="Arial" w:hAnsi="Arial" w:cs="Arial"/>
                <w:sz w:val="20"/>
                <w:szCs w:val="20"/>
                <w:lang w:val="sr-Cyrl-RS"/>
              </w:rPr>
              <w:t>11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 w:rsidR="002954F0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9B617C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Pr="00400F2F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91. став 1. тачка </w:t>
            </w:r>
            <w:r w:rsidR="002954F0">
              <w:rPr>
                <w:rFonts w:ascii="Arial" w:hAnsi="Arial" w:cs="Arial"/>
                <w:sz w:val="20"/>
                <w:szCs w:val="20"/>
                <w:lang w:val="sr-Cyrl-RS"/>
              </w:rPr>
              <w:t>17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9B617C" w:rsidTr="004B398D">
        <w:trPr>
          <w:gridBefore w:val="1"/>
          <w:wBefore w:w="6" w:type="dxa"/>
          <w:trHeight w:val="70"/>
        </w:trPr>
        <w:tc>
          <w:tcPr>
            <w:tcW w:w="5948" w:type="dxa"/>
            <w:gridSpan w:val="2"/>
          </w:tcPr>
          <w:p w:rsidR="009B617C" w:rsidRDefault="002954F0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22.Да ли је надзирани субјекат који пружа услуге смештаја у некатегорисаном угоститељском објекту пре отпочињања обављања делатности, на прописан начин поднео прихаву јединици локалне самоуправе на чијој територији се објекат налази, као и да ли је о престанку обављања делатности обавестио исту?</w:t>
            </w:r>
          </w:p>
        </w:tc>
        <w:tc>
          <w:tcPr>
            <w:tcW w:w="851" w:type="dxa"/>
          </w:tcPr>
          <w:p w:rsidR="009B617C" w:rsidRDefault="009B617C" w:rsidP="006D6CC8">
            <w:pPr>
              <w:jc w:val="center"/>
              <w:rPr>
                <w:b/>
                <w:lang w:val="sr-Cyrl-RS"/>
              </w:rPr>
            </w:pPr>
          </w:p>
          <w:p w:rsidR="002954F0" w:rsidRDefault="002954F0" w:rsidP="006D6CC8">
            <w:pPr>
              <w:jc w:val="center"/>
              <w:rPr>
                <w:b/>
                <w:lang w:val="sr-Cyrl-RS"/>
              </w:rPr>
            </w:pPr>
          </w:p>
          <w:p w:rsidR="002954F0" w:rsidRDefault="002954F0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9B617C" w:rsidRDefault="009B617C"/>
        </w:tc>
        <w:tc>
          <w:tcPr>
            <w:tcW w:w="1559" w:type="dxa"/>
          </w:tcPr>
          <w:p w:rsidR="009B617C" w:rsidRDefault="009B617C"/>
        </w:tc>
        <w:tc>
          <w:tcPr>
            <w:tcW w:w="2410" w:type="dxa"/>
            <w:gridSpan w:val="2"/>
          </w:tcPr>
          <w:p w:rsidR="009B617C" w:rsidRDefault="009B617C" w:rsidP="006B5215">
            <w:pPr>
              <w:rPr>
                <w:lang w:val="sr-Cyrl-RS"/>
              </w:rPr>
            </w:pPr>
          </w:p>
          <w:p w:rsidR="009B617C" w:rsidRDefault="009B617C" w:rsidP="006B5215">
            <w:pPr>
              <w:rPr>
                <w:lang w:val="sr-Cyrl-RS"/>
              </w:rPr>
            </w:pPr>
          </w:p>
          <w:p w:rsidR="009B617C" w:rsidRDefault="009B617C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9B617C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Default="009B617C" w:rsidP="006B5215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Default="002954F0" w:rsidP="002954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12</w:t>
            </w:r>
            <w:r w:rsidR="009B617C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</w:p>
        </w:tc>
        <w:tc>
          <w:tcPr>
            <w:tcW w:w="2126" w:type="dxa"/>
          </w:tcPr>
          <w:p w:rsidR="009B617C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Pr="00400F2F" w:rsidRDefault="009B617C" w:rsidP="002954F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2954F0">
              <w:rPr>
                <w:rFonts w:ascii="Arial" w:hAnsi="Arial" w:cs="Arial"/>
                <w:sz w:val="20"/>
                <w:szCs w:val="20"/>
                <w:lang w:val="sr-Cyrl-RS"/>
              </w:rPr>
              <w:t>89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2954F0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9B617C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9B617C" w:rsidRDefault="002954F0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23.Да ли је надзирани субјекат сваку промену података, који се евидентирају код јединице локалне самоуправе пријавио у року од седам дана?</w:t>
            </w:r>
          </w:p>
        </w:tc>
        <w:tc>
          <w:tcPr>
            <w:tcW w:w="851" w:type="dxa"/>
          </w:tcPr>
          <w:p w:rsidR="009B617C" w:rsidRDefault="009B617C" w:rsidP="006D6CC8">
            <w:pPr>
              <w:jc w:val="center"/>
              <w:rPr>
                <w:b/>
                <w:lang w:val="sr-Cyrl-RS"/>
              </w:rPr>
            </w:pPr>
          </w:p>
          <w:p w:rsidR="002954F0" w:rsidRDefault="002954F0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9B617C" w:rsidRDefault="009B617C"/>
        </w:tc>
        <w:tc>
          <w:tcPr>
            <w:tcW w:w="1559" w:type="dxa"/>
          </w:tcPr>
          <w:p w:rsidR="009B617C" w:rsidRDefault="009B617C"/>
        </w:tc>
        <w:tc>
          <w:tcPr>
            <w:tcW w:w="2410" w:type="dxa"/>
            <w:gridSpan w:val="2"/>
          </w:tcPr>
          <w:p w:rsidR="009B617C" w:rsidRDefault="009B617C" w:rsidP="006B5215">
            <w:pPr>
              <w:rPr>
                <w:lang w:val="sr-Cyrl-RS"/>
              </w:rPr>
            </w:pPr>
          </w:p>
          <w:p w:rsidR="009B617C" w:rsidRDefault="009B617C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9B617C" w:rsidRDefault="009B617C" w:rsidP="002954F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Default="009B617C" w:rsidP="002954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2954F0">
              <w:rPr>
                <w:rFonts w:ascii="Arial" w:hAnsi="Arial" w:cs="Arial"/>
                <w:sz w:val="20"/>
                <w:szCs w:val="20"/>
                <w:lang w:val="sr-Cyrl-RS"/>
              </w:rPr>
              <w:t>13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 w:rsidR="002954F0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9B617C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9B617C" w:rsidRPr="00400F2F" w:rsidRDefault="009B617C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2954F0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2954F0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2954F0" w:rsidTr="002954F0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2954F0" w:rsidRDefault="002954F0">
            <w:pPr>
              <w:rPr>
                <w:lang w:val="sr-Cyrl-RS"/>
              </w:rPr>
            </w:pPr>
          </w:p>
          <w:p w:rsidR="002954F0" w:rsidRPr="002954F0" w:rsidRDefault="002954F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Б. Посебни услови за угоститељске објекте</w:t>
            </w:r>
          </w:p>
          <w:p w:rsidR="002954F0" w:rsidRPr="002954F0" w:rsidRDefault="002954F0">
            <w:pPr>
              <w:rPr>
                <w:lang w:val="sr-Cyrl-RS"/>
              </w:rPr>
            </w:pPr>
          </w:p>
        </w:tc>
      </w:tr>
      <w:tr w:rsidR="002954F0" w:rsidRPr="006D6CC8" w:rsidTr="006B5215">
        <w:trPr>
          <w:gridBefore w:val="1"/>
          <w:wBefore w:w="6" w:type="dxa"/>
        </w:trPr>
        <w:tc>
          <w:tcPr>
            <w:tcW w:w="5948" w:type="dxa"/>
            <w:gridSpan w:val="2"/>
          </w:tcPr>
          <w:p w:rsidR="002954F0" w:rsidRPr="006D6CC8" w:rsidRDefault="002954F0" w:rsidP="006B521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Питање </w:t>
            </w:r>
          </w:p>
        </w:tc>
        <w:tc>
          <w:tcPr>
            <w:tcW w:w="851" w:type="dxa"/>
          </w:tcPr>
          <w:p w:rsidR="002954F0" w:rsidRPr="006D6CC8" w:rsidRDefault="002954F0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850" w:type="dxa"/>
            <w:gridSpan w:val="2"/>
          </w:tcPr>
          <w:p w:rsidR="002954F0" w:rsidRPr="006D6CC8" w:rsidRDefault="002954F0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559" w:type="dxa"/>
          </w:tcPr>
          <w:p w:rsidR="002954F0" w:rsidRPr="006D6CC8" w:rsidRDefault="002954F0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Није применљиво</w:t>
            </w:r>
          </w:p>
        </w:tc>
        <w:tc>
          <w:tcPr>
            <w:tcW w:w="2410" w:type="dxa"/>
            <w:gridSpan w:val="2"/>
          </w:tcPr>
          <w:p w:rsidR="002954F0" w:rsidRPr="006D6CC8" w:rsidRDefault="002954F0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Пропис </w:t>
            </w:r>
          </w:p>
        </w:tc>
        <w:tc>
          <w:tcPr>
            <w:tcW w:w="1843" w:type="dxa"/>
          </w:tcPr>
          <w:p w:rsidR="002954F0" w:rsidRPr="006D6CC8" w:rsidRDefault="002954F0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Материјална одредба</w:t>
            </w:r>
          </w:p>
        </w:tc>
        <w:tc>
          <w:tcPr>
            <w:tcW w:w="2126" w:type="dxa"/>
          </w:tcPr>
          <w:p w:rsidR="002954F0" w:rsidRPr="006D6CC8" w:rsidRDefault="002954F0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Казнена одредба</w:t>
            </w:r>
          </w:p>
        </w:tc>
      </w:tr>
      <w:tr w:rsidR="0028463D" w:rsidRPr="006D6CC8" w:rsidTr="006B5215">
        <w:trPr>
          <w:gridBefore w:val="1"/>
          <w:wBefore w:w="6" w:type="dxa"/>
        </w:trPr>
        <w:tc>
          <w:tcPr>
            <w:tcW w:w="5948" w:type="dxa"/>
            <w:gridSpan w:val="2"/>
          </w:tcPr>
          <w:p w:rsidR="0028463D" w:rsidRPr="0028463D" w:rsidRDefault="0028463D" w:rsidP="0028463D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1.Да ли је надзирани субјекат, који није регистрован код Агенције за привредне регистре, промену регистрованог податка о седишту и огранку, односно издвојеном месту пријавио и Регистру туризма?</w:t>
            </w:r>
          </w:p>
        </w:tc>
        <w:tc>
          <w:tcPr>
            <w:tcW w:w="851" w:type="dxa"/>
          </w:tcPr>
          <w:p w:rsidR="0028463D" w:rsidRDefault="0028463D" w:rsidP="006B5215">
            <w:pPr>
              <w:jc w:val="center"/>
              <w:rPr>
                <w:b/>
                <w:lang w:val="sr-Cyrl-RS"/>
              </w:rPr>
            </w:pPr>
          </w:p>
          <w:p w:rsidR="0028463D" w:rsidRDefault="0028463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  <w:gridSpan w:val="2"/>
          </w:tcPr>
          <w:p w:rsidR="0028463D" w:rsidRDefault="0028463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28463D" w:rsidRDefault="0028463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  <w:gridSpan w:val="2"/>
          </w:tcPr>
          <w:p w:rsidR="0028463D" w:rsidRDefault="0028463D" w:rsidP="006B5215">
            <w:pPr>
              <w:rPr>
                <w:lang w:val="sr-Cyrl-RS"/>
              </w:rPr>
            </w:pPr>
          </w:p>
          <w:p w:rsidR="0028463D" w:rsidRDefault="0028463D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28463D" w:rsidRDefault="0028463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8463D" w:rsidRDefault="0028463D" w:rsidP="002846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4.</w:t>
            </w:r>
          </w:p>
        </w:tc>
        <w:tc>
          <w:tcPr>
            <w:tcW w:w="2126" w:type="dxa"/>
          </w:tcPr>
          <w:p w:rsidR="0028463D" w:rsidRDefault="0028463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8463D" w:rsidRPr="00400F2F" w:rsidRDefault="0028463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91. став 1. тачка 14)</w:t>
            </w:r>
          </w:p>
        </w:tc>
      </w:tr>
      <w:tr w:rsidR="0028463D" w:rsidRPr="006D6CC8" w:rsidTr="006B5215">
        <w:trPr>
          <w:gridBefore w:val="1"/>
          <w:wBefore w:w="6" w:type="dxa"/>
        </w:trPr>
        <w:tc>
          <w:tcPr>
            <w:tcW w:w="5948" w:type="dxa"/>
            <w:gridSpan w:val="2"/>
          </w:tcPr>
          <w:p w:rsidR="0028463D" w:rsidRPr="0028463D" w:rsidRDefault="0028463D" w:rsidP="0028463D">
            <w:pPr>
              <w:jc w:val="both"/>
              <w:rPr>
                <w:lang w:val="sr-Cyrl-RS"/>
              </w:rPr>
            </w:pPr>
            <w:r w:rsidRPr="0028463D">
              <w:rPr>
                <w:lang w:val="sr-Cyrl-RS"/>
              </w:rPr>
              <w:t>2.</w:t>
            </w:r>
            <w:r w:rsidR="0049611D">
              <w:rPr>
                <w:lang w:val="sr-Cyrl-RS"/>
              </w:rPr>
              <w:t>Да ли надзирани субјекат, који је буџетски корисник, за пружање услуге смештаја трећим лицима испуњава минимално – техничке услове?</w:t>
            </w:r>
          </w:p>
        </w:tc>
        <w:tc>
          <w:tcPr>
            <w:tcW w:w="851" w:type="dxa"/>
          </w:tcPr>
          <w:p w:rsidR="0028463D" w:rsidRDefault="0028463D" w:rsidP="006B5215">
            <w:pPr>
              <w:jc w:val="center"/>
              <w:rPr>
                <w:b/>
                <w:lang w:val="sr-Cyrl-RS"/>
              </w:rPr>
            </w:pPr>
          </w:p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20</w:t>
            </w:r>
          </w:p>
        </w:tc>
        <w:tc>
          <w:tcPr>
            <w:tcW w:w="850" w:type="dxa"/>
            <w:gridSpan w:val="2"/>
          </w:tcPr>
          <w:p w:rsidR="0028463D" w:rsidRDefault="0028463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28463D" w:rsidRDefault="0028463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  <w:gridSpan w:val="2"/>
          </w:tcPr>
          <w:p w:rsidR="0028463D" w:rsidRDefault="0028463D" w:rsidP="006B5215">
            <w:pPr>
              <w:rPr>
                <w:lang w:val="sr-Cyrl-RS"/>
              </w:rPr>
            </w:pPr>
          </w:p>
          <w:p w:rsidR="0028463D" w:rsidRDefault="0028463D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28463D" w:rsidRDefault="0028463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8463D" w:rsidRDefault="0028463D" w:rsidP="00496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9611D">
              <w:rPr>
                <w:rFonts w:ascii="Arial" w:hAnsi="Arial" w:cs="Arial"/>
                <w:sz w:val="20"/>
                <w:szCs w:val="20"/>
                <w:lang w:val="sr-Cyrl-RS"/>
              </w:rPr>
              <w:t>27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 w:rsidR="0049611D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28463D" w:rsidRDefault="0028463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8463D" w:rsidRPr="00400F2F" w:rsidRDefault="0028463D" w:rsidP="0049611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91. став 1. тачка </w:t>
            </w:r>
            <w:r w:rsidR="0049611D">
              <w:rPr>
                <w:rFonts w:ascii="Arial" w:hAnsi="Arial" w:cs="Arial"/>
                <w:sz w:val="20"/>
                <w:szCs w:val="20"/>
                <w:lang w:val="sr-Cyrl-RS"/>
              </w:rPr>
              <w:t>23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</w:tbl>
    <w:p w:rsidR="0049611D" w:rsidRDefault="0049611D">
      <w:pPr>
        <w:rPr>
          <w:lang w:val="sr-Cyrl-RS"/>
        </w:rPr>
      </w:pPr>
    </w:p>
    <w:p w:rsidR="004B398D" w:rsidRDefault="004B398D">
      <w:pPr>
        <w:rPr>
          <w:lang w:val="sr-Cyrl-RS"/>
        </w:rPr>
      </w:pPr>
    </w:p>
    <w:p w:rsidR="004B398D" w:rsidRDefault="004B398D">
      <w:pPr>
        <w:rPr>
          <w:lang w:val="sr-Cyrl-RS"/>
        </w:rPr>
      </w:pPr>
    </w:p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5948"/>
        <w:gridCol w:w="851"/>
        <w:gridCol w:w="850"/>
        <w:gridCol w:w="1559"/>
        <w:gridCol w:w="2410"/>
        <w:gridCol w:w="1843"/>
        <w:gridCol w:w="2126"/>
      </w:tblGrid>
      <w:tr w:rsidR="0049611D" w:rsidTr="0049611D">
        <w:tc>
          <w:tcPr>
            <w:tcW w:w="15593" w:type="dxa"/>
            <w:gridSpan w:val="8"/>
          </w:tcPr>
          <w:p w:rsidR="0049611D" w:rsidRDefault="0049611D">
            <w:pPr>
              <w:rPr>
                <w:lang w:val="sr-Cyrl-RS"/>
              </w:rPr>
            </w:pPr>
          </w:p>
          <w:p w:rsidR="0049611D" w:rsidRDefault="0049611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В. Боравишна такса</w:t>
            </w:r>
          </w:p>
          <w:p w:rsidR="0049611D" w:rsidRPr="0049611D" w:rsidRDefault="0049611D">
            <w:pPr>
              <w:rPr>
                <w:b/>
                <w:lang w:val="sr-Cyrl-RS"/>
              </w:rPr>
            </w:pPr>
          </w:p>
        </w:tc>
      </w:tr>
      <w:tr w:rsidR="0049611D" w:rsidRPr="006D6CC8" w:rsidTr="006B5215">
        <w:trPr>
          <w:gridBefore w:val="1"/>
          <w:wBefore w:w="6" w:type="dxa"/>
        </w:trPr>
        <w:tc>
          <w:tcPr>
            <w:tcW w:w="5948" w:type="dxa"/>
          </w:tcPr>
          <w:p w:rsidR="0049611D" w:rsidRPr="006D6CC8" w:rsidRDefault="0049611D" w:rsidP="006B521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Питање </w:t>
            </w:r>
          </w:p>
        </w:tc>
        <w:tc>
          <w:tcPr>
            <w:tcW w:w="851" w:type="dxa"/>
          </w:tcPr>
          <w:p w:rsidR="0049611D" w:rsidRPr="006D6CC8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850" w:type="dxa"/>
          </w:tcPr>
          <w:p w:rsidR="0049611D" w:rsidRPr="006D6CC8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559" w:type="dxa"/>
          </w:tcPr>
          <w:p w:rsidR="0049611D" w:rsidRPr="006D6CC8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Није применљиво</w:t>
            </w:r>
          </w:p>
        </w:tc>
        <w:tc>
          <w:tcPr>
            <w:tcW w:w="2410" w:type="dxa"/>
          </w:tcPr>
          <w:p w:rsidR="0049611D" w:rsidRPr="006D6CC8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Пропис </w:t>
            </w:r>
          </w:p>
        </w:tc>
        <w:tc>
          <w:tcPr>
            <w:tcW w:w="1843" w:type="dxa"/>
          </w:tcPr>
          <w:p w:rsidR="0049611D" w:rsidRPr="006D6CC8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Материјална одредба</w:t>
            </w:r>
          </w:p>
        </w:tc>
        <w:tc>
          <w:tcPr>
            <w:tcW w:w="2126" w:type="dxa"/>
          </w:tcPr>
          <w:p w:rsidR="0049611D" w:rsidRPr="006D6CC8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Казнена одредба</w:t>
            </w:r>
          </w:p>
        </w:tc>
      </w:tr>
      <w:tr w:rsidR="0049611D" w:rsidRPr="006D6CC8" w:rsidTr="006B5215">
        <w:trPr>
          <w:gridBefore w:val="1"/>
          <w:wBefore w:w="6" w:type="dxa"/>
        </w:trPr>
        <w:tc>
          <w:tcPr>
            <w:tcW w:w="5948" w:type="dxa"/>
          </w:tcPr>
          <w:p w:rsidR="0049611D" w:rsidRPr="0049611D" w:rsidRDefault="0049611D" w:rsidP="006B5215">
            <w:pPr>
              <w:rPr>
                <w:lang w:val="sr-Cyrl-RS"/>
              </w:rPr>
            </w:pPr>
            <w:r>
              <w:rPr>
                <w:lang w:val="sr-Cyrl-RS"/>
              </w:rPr>
              <w:t>1.Да ли надзирани субјекат наплаћује боравишну таксу за сваки дан боравка у угоститељском објекту за смештај?</w:t>
            </w:r>
          </w:p>
        </w:tc>
        <w:tc>
          <w:tcPr>
            <w:tcW w:w="851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49611D" w:rsidRDefault="0049611D" w:rsidP="006B5215">
            <w:pPr>
              <w:rPr>
                <w:lang w:val="sr-Cyrl-RS"/>
              </w:rPr>
            </w:pPr>
          </w:p>
          <w:p w:rsidR="0049611D" w:rsidRDefault="0049611D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49611D" w:rsidRDefault="0049611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9611D" w:rsidRDefault="0049611D" w:rsidP="00496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70. став 2.</w:t>
            </w:r>
          </w:p>
        </w:tc>
        <w:tc>
          <w:tcPr>
            <w:tcW w:w="2126" w:type="dxa"/>
          </w:tcPr>
          <w:p w:rsidR="0049611D" w:rsidRPr="00400F2F" w:rsidRDefault="0049611D" w:rsidP="0049611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95. став 1. тачка 8)</w:t>
            </w:r>
          </w:p>
        </w:tc>
      </w:tr>
      <w:tr w:rsidR="0049611D" w:rsidRPr="006D6CC8" w:rsidTr="006B5215">
        <w:trPr>
          <w:gridBefore w:val="1"/>
          <w:wBefore w:w="6" w:type="dxa"/>
        </w:trPr>
        <w:tc>
          <w:tcPr>
            <w:tcW w:w="5948" w:type="dxa"/>
          </w:tcPr>
          <w:p w:rsidR="0049611D" w:rsidRPr="0049611D" w:rsidRDefault="0049611D" w:rsidP="006B5215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2.Да ли је надзирани субјекат у рачуну за услугу смештаја исказао посебан износ боравишне таксе?</w:t>
            </w:r>
          </w:p>
        </w:tc>
        <w:tc>
          <w:tcPr>
            <w:tcW w:w="851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49611D" w:rsidRDefault="0049611D" w:rsidP="006B5215">
            <w:pPr>
              <w:rPr>
                <w:lang w:val="sr-Cyrl-RS"/>
              </w:rPr>
            </w:pPr>
          </w:p>
          <w:p w:rsidR="0049611D" w:rsidRDefault="0049611D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49611D" w:rsidRDefault="0049611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9611D" w:rsidRDefault="0049611D" w:rsidP="00496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70. став 5.</w:t>
            </w:r>
          </w:p>
        </w:tc>
        <w:tc>
          <w:tcPr>
            <w:tcW w:w="2126" w:type="dxa"/>
          </w:tcPr>
          <w:p w:rsidR="0049611D" w:rsidRDefault="0049611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9611D" w:rsidRPr="00400F2F" w:rsidRDefault="0049611D" w:rsidP="0049611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95. став 1. тачка 9)</w:t>
            </w:r>
          </w:p>
        </w:tc>
      </w:tr>
      <w:tr w:rsidR="0049611D" w:rsidRPr="006D6CC8" w:rsidTr="006B5215">
        <w:trPr>
          <w:gridBefore w:val="1"/>
          <w:wBefore w:w="6" w:type="dxa"/>
        </w:trPr>
        <w:tc>
          <w:tcPr>
            <w:tcW w:w="5948" w:type="dxa"/>
          </w:tcPr>
          <w:p w:rsidR="0049611D" w:rsidRPr="0049611D" w:rsidRDefault="0049611D" w:rsidP="006B5215">
            <w:pPr>
              <w:rPr>
                <w:lang w:val="sr-Cyrl-RS"/>
              </w:rPr>
            </w:pPr>
            <w:r>
              <w:rPr>
                <w:lang w:val="sr-Cyrl-RS"/>
              </w:rPr>
              <w:t>3.Да ли је надзирани субјекат средства од наплаћене боравишне таксе уплатио до петог у месецу за предходни месец?</w:t>
            </w:r>
          </w:p>
        </w:tc>
        <w:tc>
          <w:tcPr>
            <w:tcW w:w="851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49611D" w:rsidRDefault="0049611D" w:rsidP="006B5215">
            <w:pPr>
              <w:rPr>
                <w:lang w:val="sr-Cyrl-RS"/>
              </w:rPr>
            </w:pPr>
          </w:p>
          <w:p w:rsidR="0049611D" w:rsidRDefault="0049611D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49611D" w:rsidRDefault="0049611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9611D" w:rsidRDefault="0049611D" w:rsidP="00496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72. став 1.</w:t>
            </w:r>
          </w:p>
        </w:tc>
        <w:tc>
          <w:tcPr>
            <w:tcW w:w="2126" w:type="dxa"/>
          </w:tcPr>
          <w:p w:rsidR="0049611D" w:rsidRDefault="0049611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9611D" w:rsidRPr="00400F2F" w:rsidRDefault="0049611D" w:rsidP="0049611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95. став 1. тачка 10)</w:t>
            </w:r>
          </w:p>
        </w:tc>
      </w:tr>
      <w:tr w:rsidR="0049611D" w:rsidRPr="006D6CC8" w:rsidTr="006B5215">
        <w:trPr>
          <w:gridBefore w:val="1"/>
          <w:wBefore w:w="6" w:type="dxa"/>
        </w:trPr>
        <w:tc>
          <w:tcPr>
            <w:tcW w:w="5948" w:type="dxa"/>
          </w:tcPr>
          <w:p w:rsidR="0049611D" w:rsidRPr="0049611D" w:rsidRDefault="0049611D" w:rsidP="006B5215">
            <w:pPr>
              <w:rPr>
                <w:lang w:val="sr-Cyrl-RS"/>
              </w:rPr>
            </w:pPr>
            <w:r>
              <w:rPr>
                <w:lang w:val="sr-Cyrl-RS"/>
              </w:rPr>
              <w:t>4.Да ли је надзирани субјекат, у случају да није наплатио боравишну таксу, на свој терет уплатио износ ненаплаћене боравишне таксе у року од 15 дана, рачунајући од дана утврђене обавезе?</w:t>
            </w:r>
          </w:p>
        </w:tc>
        <w:tc>
          <w:tcPr>
            <w:tcW w:w="851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49611D" w:rsidRDefault="0049611D" w:rsidP="006B5215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49611D" w:rsidRDefault="0049611D" w:rsidP="006B5215">
            <w:pPr>
              <w:rPr>
                <w:lang w:val="sr-Cyrl-RS"/>
              </w:rPr>
            </w:pPr>
          </w:p>
          <w:p w:rsidR="0049611D" w:rsidRDefault="0049611D" w:rsidP="006B5215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49611D" w:rsidRDefault="0049611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9611D" w:rsidRDefault="0049611D" w:rsidP="004B39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B398D">
              <w:rPr>
                <w:rFonts w:ascii="Arial" w:hAnsi="Arial" w:cs="Arial"/>
                <w:sz w:val="20"/>
                <w:szCs w:val="20"/>
                <w:lang w:val="sr-Cyrl-RS"/>
              </w:rPr>
              <w:t>72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 w:rsidR="004B398D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49611D" w:rsidRDefault="0049611D" w:rsidP="006B521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9611D" w:rsidRPr="00400F2F" w:rsidRDefault="0049611D" w:rsidP="004B398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4B398D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4B398D">
              <w:rPr>
                <w:rFonts w:ascii="Arial" w:hAnsi="Arial" w:cs="Arial"/>
                <w:sz w:val="20"/>
                <w:szCs w:val="20"/>
                <w:lang w:val="sr-Cyrl-RS"/>
              </w:rPr>
              <w:t>11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</w:tbl>
    <w:p w:rsidR="0049611D" w:rsidRDefault="0049611D" w:rsidP="004B398D">
      <w:pPr>
        <w:pStyle w:val="NoSpacing"/>
        <w:rPr>
          <w:lang w:val="sr-Cyrl-RS"/>
        </w:rPr>
      </w:pPr>
    </w:p>
    <w:p w:rsidR="004B398D" w:rsidRPr="004B398D" w:rsidRDefault="004B398D">
      <w:pPr>
        <w:rPr>
          <w:lang w:val="sr-Cyrl-RS"/>
        </w:rPr>
      </w:pPr>
      <w:r w:rsidRPr="004B398D">
        <w:rPr>
          <w:lang w:val="sr-Cyrl-RS"/>
        </w:rPr>
        <w:t>Надзирани субјекат</w:t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</w:r>
      <w:r w:rsidRPr="004B398D">
        <w:rPr>
          <w:lang w:val="sr-Cyrl-RS"/>
        </w:rPr>
        <w:tab/>
        <w:t>Туристички инспектор</w:t>
      </w:r>
    </w:p>
    <w:p w:rsidR="004B398D" w:rsidRDefault="004B398D">
      <w:pPr>
        <w:rPr>
          <w:u w:val="single"/>
          <w:lang w:val="sr-Cyrl-RS"/>
        </w:rPr>
      </w:pP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lang w:val="sr-Cyrl-RS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4B398D" w:rsidTr="004B398D">
        <w:tc>
          <w:tcPr>
            <w:tcW w:w="14174" w:type="dxa"/>
          </w:tcPr>
          <w:p w:rsidR="004B398D" w:rsidRDefault="004B398D">
            <w:pPr>
              <w:rPr>
                <w:u w:val="single"/>
                <w:lang w:val="sr-Cyrl-RS"/>
              </w:rPr>
            </w:pPr>
          </w:p>
          <w:p w:rsidR="004B398D" w:rsidRDefault="004B398D" w:rsidP="004B398D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ПРОЦЕНА РИЗИКА</w:t>
            </w:r>
          </w:p>
          <w:p w:rsidR="004B398D" w:rsidRDefault="004B398D" w:rsidP="004B398D">
            <w:pPr>
              <w:jc w:val="center"/>
              <w:rPr>
                <w:b/>
                <w:lang w:val="sr-Cyrl-RS"/>
              </w:rPr>
            </w:pPr>
          </w:p>
          <w:p w:rsidR="004B398D" w:rsidRDefault="004B398D" w:rsidP="004B398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Укупан број бодова у делу контролне листе који је био предмет надзора износи </w:t>
            </w:r>
            <w:r>
              <w:rPr>
                <w:b/>
                <w:lang w:val="sr-Cyrl-RS"/>
              </w:rPr>
              <w:t>197</w:t>
            </w:r>
            <w:r>
              <w:rPr>
                <w:lang w:val="sr-Cyrl-RS"/>
              </w:rPr>
              <w:t xml:space="preserve"> (100%)</w:t>
            </w:r>
          </w:p>
          <w:p w:rsidR="004B398D" w:rsidRDefault="004B398D" w:rsidP="004B398D">
            <w:pPr>
              <w:jc w:val="center"/>
              <w:rPr>
                <w:lang w:val="sr-Cyrl-RS"/>
              </w:rPr>
            </w:pPr>
          </w:p>
          <w:tbl>
            <w:tblPr>
              <w:tblStyle w:val="TableGrid"/>
              <w:tblW w:w="0" w:type="auto"/>
              <w:tblInd w:w="4248" w:type="dxa"/>
              <w:tblLook w:val="04A0" w:firstRow="1" w:lastRow="0" w:firstColumn="1" w:lastColumn="0" w:noHBand="0" w:noVBand="1"/>
            </w:tblPr>
            <w:tblGrid>
              <w:gridCol w:w="2723"/>
              <w:gridCol w:w="2522"/>
            </w:tblGrid>
            <w:tr w:rsidR="004B398D" w:rsidTr="006B5215">
              <w:tc>
                <w:tcPr>
                  <w:tcW w:w="2723" w:type="dxa"/>
                </w:tcPr>
                <w:p w:rsidR="004B398D" w:rsidRPr="00CD4CE2" w:rsidRDefault="004B398D" w:rsidP="006B5215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Степен ризика</w:t>
                  </w:r>
                </w:p>
              </w:tc>
              <w:tc>
                <w:tcPr>
                  <w:tcW w:w="2522" w:type="dxa"/>
                </w:tcPr>
                <w:p w:rsidR="004B398D" w:rsidRPr="00CD4CE2" w:rsidRDefault="004B398D" w:rsidP="006B5215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%</w:t>
                  </w:r>
                </w:p>
              </w:tc>
            </w:tr>
            <w:tr w:rsidR="004B398D" w:rsidTr="006B5215">
              <w:tc>
                <w:tcPr>
                  <w:tcW w:w="2723" w:type="dxa"/>
                </w:tcPr>
                <w:p w:rsidR="004B398D" w:rsidRDefault="004B398D" w:rsidP="006B521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Незнатан </w:t>
                  </w:r>
                </w:p>
              </w:tc>
              <w:tc>
                <w:tcPr>
                  <w:tcW w:w="2522" w:type="dxa"/>
                </w:tcPr>
                <w:p w:rsidR="004B398D" w:rsidRDefault="004B398D" w:rsidP="006B521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91 – 100</w:t>
                  </w:r>
                </w:p>
              </w:tc>
            </w:tr>
            <w:tr w:rsidR="004B398D" w:rsidTr="006B5215">
              <w:tc>
                <w:tcPr>
                  <w:tcW w:w="2723" w:type="dxa"/>
                </w:tcPr>
                <w:p w:rsidR="004B398D" w:rsidRDefault="004B398D" w:rsidP="006B521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Низак </w:t>
                  </w:r>
                </w:p>
              </w:tc>
              <w:tc>
                <w:tcPr>
                  <w:tcW w:w="2522" w:type="dxa"/>
                </w:tcPr>
                <w:p w:rsidR="004B398D" w:rsidRDefault="004B398D" w:rsidP="006B521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81 – 90</w:t>
                  </w:r>
                </w:p>
              </w:tc>
            </w:tr>
            <w:tr w:rsidR="004B398D" w:rsidTr="006B5215">
              <w:tc>
                <w:tcPr>
                  <w:tcW w:w="2723" w:type="dxa"/>
                </w:tcPr>
                <w:p w:rsidR="004B398D" w:rsidRDefault="004B398D" w:rsidP="006B521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Средњи</w:t>
                  </w:r>
                </w:p>
              </w:tc>
              <w:tc>
                <w:tcPr>
                  <w:tcW w:w="2522" w:type="dxa"/>
                </w:tcPr>
                <w:p w:rsidR="004B398D" w:rsidRDefault="004B398D" w:rsidP="006B521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71 – 80</w:t>
                  </w:r>
                </w:p>
              </w:tc>
            </w:tr>
            <w:tr w:rsidR="004B398D" w:rsidTr="006B5215">
              <w:tc>
                <w:tcPr>
                  <w:tcW w:w="2723" w:type="dxa"/>
                </w:tcPr>
                <w:p w:rsidR="004B398D" w:rsidRDefault="004B398D" w:rsidP="006B521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Висок</w:t>
                  </w:r>
                </w:p>
              </w:tc>
              <w:tc>
                <w:tcPr>
                  <w:tcW w:w="2522" w:type="dxa"/>
                </w:tcPr>
                <w:p w:rsidR="004B398D" w:rsidRDefault="004B398D" w:rsidP="006B521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51 – 70</w:t>
                  </w:r>
                </w:p>
              </w:tc>
            </w:tr>
            <w:tr w:rsidR="004B398D" w:rsidTr="006B5215">
              <w:tc>
                <w:tcPr>
                  <w:tcW w:w="2723" w:type="dxa"/>
                </w:tcPr>
                <w:p w:rsidR="004B398D" w:rsidRDefault="004B398D" w:rsidP="006B5215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Критичан</w:t>
                  </w:r>
                </w:p>
              </w:tc>
              <w:tc>
                <w:tcPr>
                  <w:tcW w:w="2522" w:type="dxa"/>
                </w:tcPr>
                <w:p w:rsidR="004B398D" w:rsidRDefault="004B398D" w:rsidP="006B5215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50 и мање</w:t>
                  </w:r>
                </w:p>
              </w:tc>
            </w:tr>
          </w:tbl>
          <w:p w:rsidR="004B398D" w:rsidRDefault="004B398D" w:rsidP="004B398D">
            <w:pPr>
              <w:jc w:val="center"/>
              <w:rPr>
                <w:lang w:val="sr-Cyrl-RS"/>
              </w:rPr>
            </w:pPr>
          </w:p>
          <w:p w:rsidR="004B398D" w:rsidRDefault="004B398D" w:rsidP="004B398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Утврђен број бодова у делу контролне листе који је предмет надзора износи </w:t>
            </w:r>
            <w:r w:rsidRPr="00CD4CE2">
              <w:rPr>
                <w:u w:val="single"/>
                <w:lang w:val="sr-Cyrl-RS"/>
              </w:rPr>
              <w:t>.........</w:t>
            </w:r>
            <w:r>
              <w:rPr>
                <w:u w:val="single"/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( </w:t>
            </w:r>
            <w:r w:rsidRPr="00CD4CE2">
              <w:rPr>
                <w:u w:val="single"/>
                <w:lang w:val="sr-Cyrl-RS"/>
              </w:rPr>
              <w:t>..........</w:t>
            </w:r>
            <w:r>
              <w:rPr>
                <w:lang w:val="sr-Cyrl-RS"/>
              </w:rPr>
              <w:t xml:space="preserve"> %) на основу чега се за надзирани субјекат процењује </w:t>
            </w:r>
            <w:r>
              <w:rPr>
                <w:u w:val="single"/>
                <w:lang w:val="sr-Cyrl-RS"/>
              </w:rPr>
              <w:t>................................</w:t>
            </w:r>
            <w:r>
              <w:rPr>
                <w:lang w:val="sr-Cyrl-RS"/>
              </w:rPr>
              <w:t xml:space="preserve"> степен ризика.</w:t>
            </w:r>
          </w:p>
          <w:p w:rsidR="004B398D" w:rsidRDefault="004B398D" w:rsidP="004B398D">
            <w:pPr>
              <w:jc w:val="center"/>
              <w:rPr>
                <w:lang w:val="sr-Cyrl-RS"/>
              </w:rPr>
            </w:pPr>
          </w:p>
          <w:p w:rsidR="004B398D" w:rsidRDefault="004B398D" w:rsidP="004B398D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Надзирани субјекат                                                                                                                                                           Туристички инспектор</w:t>
            </w:r>
          </w:p>
          <w:p w:rsidR="004B398D" w:rsidRDefault="004B398D">
            <w:pPr>
              <w:rPr>
                <w:u w:val="single"/>
                <w:lang w:val="sr-Cyrl-RS"/>
              </w:rPr>
            </w:pPr>
          </w:p>
          <w:p w:rsidR="004B398D" w:rsidRDefault="004B398D">
            <w:pPr>
              <w:rPr>
                <w:u w:val="single"/>
                <w:lang w:val="sr-Cyrl-RS"/>
              </w:rPr>
            </w:pPr>
          </w:p>
          <w:p w:rsidR="004B398D" w:rsidRDefault="004B398D">
            <w:pPr>
              <w:rPr>
                <w:u w:val="single"/>
                <w:lang w:val="sr-Cyrl-RS"/>
              </w:rPr>
            </w:pPr>
          </w:p>
          <w:p w:rsidR="004B398D" w:rsidRDefault="004B398D">
            <w:pPr>
              <w:rPr>
                <w:u w:val="single"/>
                <w:lang w:val="sr-Cyrl-RS"/>
              </w:rPr>
            </w:pPr>
          </w:p>
          <w:p w:rsidR="004B398D" w:rsidRDefault="004B398D">
            <w:pPr>
              <w:rPr>
                <w:u w:val="single"/>
                <w:lang w:val="sr-Cyrl-RS"/>
              </w:rPr>
            </w:pPr>
          </w:p>
          <w:p w:rsidR="004B398D" w:rsidRDefault="004B398D">
            <w:pPr>
              <w:rPr>
                <w:u w:val="single"/>
                <w:lang w:val="sr-Cyrl-RS"/>
              </w:rPr>
            </w:pPr>
            <w:bookmarkStart w:id="0" w:name="_GoBack"/>
            <w:bookmarkEnd w:id="0"/>
          </w:p>
        </w:tc>
      </w:tr>
    </w:tbl>
    <w:p w:rsidR="004B398D" w:rsidRPr="004B398D" w:rsidRDefault="004B398D">
      <w:pPr>
        <w:rPr>
          <w:u w:val="single"/>
          <w:lang w:val="sr-Cyrl-RS"/>
        </w:rPr>
      </w:pPr>
    </w:p>
    <w:sectPr w:rsidR="004B398D" w:rsidRPr="004B398D" w:rsidSect="004B398D">
      <w:pgSz w:w="16838" w:h="11906" w:orient="landscape"/>
      <w:pgMar w:top="709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6761B"/>
    <w:multiLevelType w:val="hybridMultilevel"/>
    <w:tmpl w:val="1D7A1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57F9F"/>
    <w:multiLevelType w:val="hybridMultilevel"/>
    <w:tmpl w:val="C284C8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BB"/>
    <w:rsid w:val="00077ED5"/>
    <w:rsid w:val="00106BCA"/>
    <w:rsid w:val="001B3CAF"/>
    <w:rsid w:val="002527F4"/>
    <w:rsid w:val="0028463D"/>
    <w:rsid w:val="002954F0"/>
    <w:rsid w:val="003E7B0B"/>
    <w:rsid w:val="0049611D"/>
    <w:rsid w:val="004B398D"/>
    <w:rsid w:val="004D44D7"/>
    <w:rsid w:val="004F4ADD"/>
    <w:rsid w:val="0059213B"/>
    <w:rsid w:val="005F47FC"/>
    <w:rsid w:val="00645DBB"/>
    <w:rsid w:val="006D6CC8"/>
    <w:rsid w:val="0077267C"/>
    <w:rsid w:val="007C5C01"/>
    <w:rsid w:val="0083062F"/>
    <w:rsid w:val="00850DF8"/>
    <w:rsid w:val="008C200C"/>
    <w:rsid w:val="009B617C"/>
    <w:rsid w:val="00A64299"/>
    <w:rsid w:val="00BC335C"/>
    <w:rsid w:val="00BD2158"/>
    <w:rsid w:val="00CD48B9"/>
    <w:rsid w:val="00D654A6"/>
    <w:rsid w:val="00E502F3"/>
    <w:rsid w:val="00FC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D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B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B39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D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B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B39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Zivkovic</dc:creator>
  <cp:lastModifiedBy>Jelena Zivkovic</cp:lastModifiedBy>
  <cp:revision>4</cp:revision>
  <dcterms:created xsi:type="dcterms:W3CDTF">2026-01-30T09:50:00Z</dcterms:created>
  <dcterms:modified xsi:type="dcterms:W3CDTF">2026-01-30T09:50:00Z</dcterms:modified>
</cp:coreProperties>
</file>